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C8" w:rsidRPr="00932F3C" w:rsidRDefault="006431C8" w:rsidP="008A7F43">
      <w:pPr>
        <w:jc w:val="center"/>
        <w:rPr>
          <w:b/>
          <w:bCs/>
          <w:u w:val="single"/>
        </w:rPr>
      </w:pPr>
      <w:bookmarkStart w:id="0" w:name="_GoBack"/>
      <w:bookmarkEnd w:id="0"/>
      <w:r w:rsidRPr="00932F3C">
        <w:rPr>
          <w:rFonts w:hint="cs"/>
          <w:b/>
          <w:bCs/>
          <w:u w:val="single"/>
          <w:cs/>
          <w:lang w:bidi="hi-IN"/>
        </w:rPr>
        <w:t>प्रवेश</w:t>
      </w:r>
      <w:r w:rsidRPr="00932F3C">
        <w:rPr>
          <w:b/>
          <w:bCs/>
          <w:u w:val="single"/>
          <w:cs/>
          <w:lang w:bidi="hi-IN"/>
        </w:rPr>
        <w:t xml:space="preserve"> के लिए समय सारणी</w:t>
      </w:r>
    </w:p>
    <w:p w:rsidR="006431C8" w:rsidRPr="00932F3C" w:rsidRDefault="006431C8" w:rsidP="008A7F4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  <w:u w:val="thick" w:color="000000"/>
        </w:rPr>
        <w:t>SCHEDULE FOR</w:t>
      </w:r>
      <w:r w:rsidRPr="00932F3C">
        <w:rPr>
          <w:rFonts w:ascii="Times New Roman" w:hAnsi="Times New Roman" w:cs="Times New Roman"/>
          <w:b/>
          <w:spacing w:val="16"/>
          <w:sz w:val="24"/>
          <w:szCs w:val="24"/>
          <w:u w:val="thick" w:color="000000"/>
        </w:rPr>
        <w:t xml:space="preserve"> </w:t>
      </w:r>
      <w:r w:rsidRPr="00932F3C">
        <w:rPr>
          <w:rFonts w:ascii="Times New Roman" w:hAnsi="Times New Roman" w:cs="Times New Roman"/>
          <w:b/>
          <w:sz w:val="24"/>
          <w:szCs w:val="24"/>
          <w:u w:val="thick" w:color="000000"/>
        </w:rPr>
        <w:t>ADMISSION</w:t>
      </w:r>
    </w:p>
    <w:p w:rsidR="004D274A" w:rsidRPr="006431C8" w:rsidRDefault="004D274A" w:rsidP="008A7F43">
      <w:pPr>
        <w:rPr>
          <w:rFonts w:ascii="Times New Roman" w:hAnsi="Times New Roman" w:cs="Times New Roman"/>
          <w:sz w:val="24"/>
          <w:szCs w:val="24"/>
        </w:rPr>
      </w:pPr>
    </w:p>
    <w:p w:rsidR="006431C8" w:rsidRPr="00932F3C" w:rsidRDefault="006431C8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सत्र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2019-20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में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प्रवेश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के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लिए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समय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>-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सारणी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निम्नलिखित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32F3C">
        <w:rPr>
          <w:rFonts w:ascii="Times New Roman" w:hAnsi="Times New Roman" w:hint="cs"/>
          <w:sz w:val="24"/>
          <w:szCs w:val="24"/>
          <w:cs/>
          <w:lang w:bidi="hi-IN"/>
        </w:rPr>
        <w:t>होगी</w:t>
      </w:r>
      <w:r w:rsidRPr="00932F3C">
        <w:rPr>
          <w:rFonts w:ascii="Times New Roman" w:hAnsi="Times New Roman"/>
          <w:sz w:val="24"/>
          <w:szCs w:val="24"/>
          <w:cs/>
          <w:lang w:bidi="hi-IN"/>
        </w:rPr>
        <w:t xml:space="preserve"> :-</w:t>
      </w:r>
    </w:p>
    <w:p w:rsidR="006431C8" w:rsidRPr="00932F3C" w:rsidRDefault="006431C8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8"/>
        <w:gridCol w:w="5696"/>
        <w:gridCol w:w="3211"/>
      </w:tblGrid>
      <w:tr w:rsidR="006431C8" w:rsidRPr="00932F3C" w:rsidTr="00932F3C">
        <w:tc>
          <w:tcPr>
            <w:tcW w:w="718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.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विषय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वस्तु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निर्धारित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तिथियाँ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प्रवेश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लिए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विज्ञापन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Advertisement for admission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Last Week of February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–I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लिए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पंजीकरण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ऑनलाइन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माध्यम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Online Registration for Class-I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01-03-2019 From 8.00 A.M.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–I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लिए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ऑनलाइन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पंजीकरण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अन्तिम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तिथि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Last date of Online Registration for Class-I.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19-03-2019 Till 4.00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P.M.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–I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लिए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अनंतिम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चयन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सूची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जारी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करना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एवं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प्रवेश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Declaration of provisionally"' selected list for Class I &amp;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admissions for Class-I.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1</w:t>
            </w:r>
            <w:proofErr w:type="spellStart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st</w:t>
            </w:r>
            <w:proofErr w:type="spellEnd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List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26-03-2019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2</w:t>
            </w:r>
            <w:proofErr w:type="spellStart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nd</w:t>
            </w:r>
            <w:proofErr w:type="spellEnd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List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09-04-2019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(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if seats remain vacant)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3</w:t>
            </w:r>
            <w:proofErr w:type="spellStart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rd</w:t>
            </w:r>
            <w:proofErr w:type="spellEnd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List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23-04-2019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(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if seats remain vacant)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शिक्षा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अधिकार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अंतर्गत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प्रवेश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हेतु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दूसरी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अधिसूचना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(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–I),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यदि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शिक्षा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अधिकार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अंतर्गत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पर्याप्त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आवेदन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पत्र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प्राप्त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हुए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हों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तो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|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Extended date for Second Notification for admissions to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be made under RTE Provisions (Class-I), if sufficient applications not received under RTE Provisions.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Notification: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ab/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30-03-2019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Registration: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30-03-2019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to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06-04-2019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Admissions: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08-04-2019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to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15-04-2019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यदि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पंजीकरण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प्रथम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अवस्था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में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.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./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.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.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वर्ग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पर्याप्त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शंख्या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में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पंजीकरण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न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हो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,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दूसरी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अधिसूचना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जारी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सकती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है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|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In case sufficient number of registrations for SC/ST not</w:t>
            </w:r>
            <w:r w:rsidR="00AB1461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received in 1st Phase, second notification may be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issued.</w:t>
            </w:r>
          </w:p>
        </w:tc>
        <w:tc>
          <w:tcPr>
            <w:tcW w:w="3211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Notification: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ab/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30-03-2019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Registration: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30-03-2019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to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06-04-2019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Admissions: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08-04-2019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to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15-04-2019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-II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तथा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अन्य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कक्षाओं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पंजीकरण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(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–XI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को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छोड़कर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)-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विशेष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में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रिक्तियां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होने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स्तिथि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में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.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Registration for Class-II onwards (except Class XI)-Subject to availability of vacancies in a particular class.</w:t>
            </w:r>
          </w:p>
        </w:tc>
        <w:tc>
          <w:tcPr>
            <w:tcW w:w="3211" w:type="dxa"/>
          </w:tcPr>
          <w:p w:rsidR="00551DDE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02-04-2019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From 8:00</w:t>
            </w:r>
            <w:r w:rsidR="00551DD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A.M. to</w:t>
            </w:r>
            <w:r w:rsidR="00551DD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551DDE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09.04.2019 Till 4.00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P.M.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Note: During school </w:t>
            </w:r>
            <w:proofErr w:type="spellStart"/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hrs</w:t>
            </w:r>
            <w:proofErr w:type="spellEnd"/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5696" w:type="dxa"/>
          </w:tcPr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द्वितीय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तथा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आगे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कक्षाओं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लिए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सूची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जारी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करना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6431C8" w:rsidRPr="00932F3C" w:rsidRDefault="006431C8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Declaration of list of class II onwards.</w:t>
            </w:r>
          </w:p>
        </w:tc>
        <w:tc>
          <w:tcPr>
            <w:tcW w:w="3211" w:type="dxa"/>
          </w:tcPr>
          <w:p w:rsidR="006431C8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12-04-2019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9</w:t>
            </w:r>
          </w:p>
        </w:tc>
        <w:tc>
          <w:tcPr>
            <w:tcW w:w="5696" w:type="dxa"/>
          </w:tcPr>
          <w:p w:rsidR="006431C8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द्वितीय तथा आगे की कक्षाओं के लिए प्रवेश 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Admi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s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sion for class II onwards.</w:t>
            </w:r>
          </w:p>
        </w:tc>
        <w:tc>
          <w:tcPr>
            <w:tcW w:w="3211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12-04-2019 to 20-04-2019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696" w:type="dxa"/>
          </w:tcPr>
          <w:p w:rsidR="006431C8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 w:rsidRPr="00932F3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11 को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छोड़कर अन्य सभी कक्षाओं में प्रवेश की अंतिम तिथि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Last date for admission except Class XI.</w:t>
            </w:r>
          </w:p>
        </w:tc>
        <w:tc>
          <w:tcPr>
            <w:tcW w:w="3211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30-04-2019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5696" w:type="dxa"/>
          </w:tcPr>
          <w:p w:rsidR="006431C8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.वि.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छात्र/छात्रा: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-XI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में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प्रवेश के लिए पंजीकरण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For KV students:</w:t>
            </w:r>
            <w:r w:rsidR="00AB146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Registration for admission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class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XI.</w:t>
            </w:r>
          </w:p>
        </w:tc>
        <w:tc>
          <w:tcPr>
            <w:tcW w:w="3211" w:type="dxa"/>
          </w:tcPr>
          <w:p w:rsidR="00AB1461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बोर्ड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के परिणाम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घोषित होने के दस दिन के अन्दर </w:t>
            </w:r>
          </w:p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Within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days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after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declaration of Board results</w:t>
            </w:r>
          </w:p>
        </w:tc>
      </w:tr>
      <w:tr w:rsidR="006431C8" w:rsidRPr="00932F3C" w:rsidTr="00932F3C">
        <w:tc>
          <w:tcPr>
            <w:tcW w:w="718" w:type="dxa"/>
          </w:tcPr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5696" w:type="dxa"/>
          </w:tcPr>
          <w:p w:rsidR="006431C8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.वि.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छात्र/छात्रा: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-XI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की 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प्रवेश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सूची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जारी करना एवं प्रवेश 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KV students: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Display of admission list &amp; admissions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for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Class-XI.</w:t>
            </w:r>
          </w:p>
        </w:tc>
        <w:tc>
          <w:tcPr>
            <w:tcW w:w="3211" w:type="dxa"/>
          </w:tcPr>
          <w:p w:rsidR="00AB1461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बोर्ड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के परिणाम घोषित होने के बीस दिन के अन्दर</w:t>
            </w:r>
          </w:p>
          <w:p w:rsidR="006431C8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Within 20 days after declaration of Board results</w:t>
            </w:r>
          </w:p>
        </w:tc>
      </w:tr>
      <w:tr w:rsidR="00932F3C" w:rsidRPr="00932F3C" w:rsidTr="00932F3C">
        <w:tc>
          <w:tcPr>
            <w:tcW w:w="718" w:type="dxa"/>
          </w:tcPr>
          <w:p w:rsidR="00932F3C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5696" w:type="dxa"/>
          </w:tcPr>
          <w:p w:rsid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गैर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>.वि.</w:t>
            </w:r>
            <w:r w:rsidRPr="00932F3C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के</w:t>
            </w:r>
            <w:r w:rsidRPr="00932F3C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छात्र/छात्रा: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-XI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में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प्रवेश के लिए पंजीकरण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 प्रवेश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सूची जारी करना एवं प्रवेश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( रिक्तियां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होने की स्तिथि में)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932F3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Non-KV</w:t>
            </w:r>
            <w:r w:rsidR="00AB146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students:</w:t>
            </w:r>
            <w:r w:rsidR="00AB1461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Registration,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display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of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admission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students in class XI. list &amp; admissions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in class XI (Subject to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availability</w:t>
            </w:r>
            <w:r w:rsidR="00AB146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932F3C">
              <w:rPr>
                <w:rFonts w:ascii="Times New Roman" w:hAnsi="Times New Roman"/>
                <w:sz w:val="24"/>
                <w:szCs w:val="24"/>
                <w:lang w:bidi="hi-IN"/>
              </w:rPr>
              <w:t>vacancies)</w:t>
            </w:r>
          </w:p>
        </w:tc>
        <w:tc>
          <w:tcPr>
            <w:tcW w:w="3211" w:type="dxa"/>
          </w:tcPr>
          <w:p w:rsidR="00932F3C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.वि.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के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छात्र/छात्राओं के कक्षा XI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में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प्रवेश के बाद </w:t>
            </w: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After the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admissions of KV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students in class XI.</w:t>
            </w:r>
            <w:r w:rsidR="00932F3C"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.</w:t>
            </w:r>
          </w:p>
        </w:tc>
      </w:tr>
      <w:tr w:rsidR="00932F3C" w:rsidRPr="00932F3C" w:rsidTr="00932F3C">
        <w:tc>
          <w:tcPr>
            <w:tcW w:w="718" w:type="dxa"/>
          </w:tcPr>
          <w:p w:rsidR="00932F3C" w:rsidRPr="00932F3C" w:rsidRDefault="00AB1461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5696" w:type="dxa"/>
          </w:tcPr>
          <w:p w:rsid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कक्षा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-XI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में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प्रवेश की अंतिम तिथि </w:t>
            </w:r>
          </w:p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Last</w:t>
            </w:r>
            <w:r w:rsidRPr="00245DF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date</w:t>
            </w:r>
            <w:r w:rsidRPr="00245DF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245DF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Admission</w:t>
            </w:r>
            <w:r w:rsidRPr="00245DF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r w:rsidRPr="00245DF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class</w:t>
            </w:r>
            <w:r w:rsidRPr="00245DF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45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XI.</w:t>
            </w:r>
          </w:p>
        </w:tc>
        <w:tc>
          <w:tcPr>
            <w:tcW w:w="3211" w:type="dxa"/>
          </w:tcPr>
          <w:p w:rsidR="00932F3C" w:rsidRPr="00932F3C" w:rsidRDefault="00932F3C" w:rsidP="008A7F43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B1461">
              <w:rPr>
                <w:rFonts w:ascii="Times New Roman" w:hAnsi="Times New Roman"/>
                <w:sz w:val="24"/>
                <w:szCs w:val="24"/>
                <w:lang w:bidi="hi-IN"/>
              </w:rPr>
              <w:t>01-07-2019</w:t>
            </w:r>
          </w:p>
        </w:tc>
      </w:tr>
    </w:tbl>
    <w:p w:rsidR="006431C8" w:rsidRDefault="006431C8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p w:rsidR="00AB1461" w:rsidRP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hint="cs"/>
          <w:sz w:val="24"/>
          <w:szCs w:val="24"/>
          <w:cs/>
          <w:lang w:bidi="hi-IN"/>
        </w:rPr>
        <w:t>टिपण्णी</w:t>
      </w:r>
      <w:r w:rsidRPr="00AB1461">
        <w:rPr>
          <w:rFonts w:ascii="Times New Roman" w:hAnsi="Times New Roman"/>
          <w:sz w:val="24"/>
          <w:szCs w:val="24"/>
          <w:lang w:bidi="hi-IN"/>
        </w:rPr>
        <w:t>/Note:-</w:t>
      </w:r>
    </w:p>
    <w:p w:rsidR="00AB1461" w:rsidRP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p w:rsid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hint="cs"/>
          <w:sz w:val="24"/>
          <w:szCs w:val="24"/>
          <w:cs/>
          <w:lang w:bidi="hi-IN"/>
        </w:rPr>
        <w:t>1. समस्त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पंजीकृत बच्चों की सूची,</w:t>
      </w:r>
      <w:r>
        <w:rPr>
          <w:rFonts w:ascii="Times New Roman" w:hAnsi="Times New Roman" w:hint="cs"/>
          <w:sz w:val="24"/>
          <w:szCs w:val="24"/>
          <w:cs/>
          <w:lang w:bidi="hi-IN"/>
        </w:rPr>
        <w:t xml:space="preserve"> प्रवेश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योग्य बच्चों की सूची,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प्रवेश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के लिए अंतिम चयनित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बच्चो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की श्रेणी-</w:t>
      </w:r>
      <w:r>
        <w:rPr>
          <w:rFonts w:ascii="Times New Roman" w:hAnsi="Times New Roman" w:hint="cs"/>
          <w:sz w:val="24"/>
          <w:szCs w:val="24"/>
          <w:cs/>
          <w:lang w:bidi="hi-IN"/>
        </w:rPr>
        <w:t>वार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सूची,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प्रतीक्षा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सूची व </w:t>
      </w:r>
      <w:r>
        <w:rPr>
          <w:rFonts w:ascii="Times New Roman" w:hAnsi="Times New Roman" w:hint="cs"/>
          <w:sz w:val="24"/>
          <w:szCs w:val="24"/>
          <w:cs/>
          <w:lang w:bidi="hi-IN"/>
        </w:rPr>
        <w:t>उत्तरवर्ती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सूचियों को सम्बंधित केंद्रीय विद्यालय के सूचनापट पर प्रदर्शित करने के साथ साथ विद्यालय की वेबसाइट पर देना अनिवार्य है </w:t>
      </w:r>
      <w:r>
        <w:rPr>
          <w:rFonts w:ascii="Times New Roman" w:hAnsi="Times New Roman" w:hint="cs"/>
          <w:sz w:val="24"/>
          <w:szCs w:val="24"/>
          <w:cs/>
          <w:lang w:bidi="hi-IN"/>
        </w:rPr>
        <w:t>|</w:t>
      </w:r>
    </w:p>
    <w:p w:rsidR="008A7F43" w:rsidRPr="00AB1461" w:rsidRDefault="008A7F43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p w:rsidR="00AB1461" w:rsidRP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 w:rsidRPr="00AB1461">
        <w:rPr>
          <w:rFonts w:ascii="Times New Roman" w:hAnsi="Times New Roman"/>
          <w:sz w:val="24"/>
          <w:szCs w:val="24"/>
          <w:lang w:bidi="hi-IN"/>
        </w:rPr>
        <w:t>1.</w:t>
      </w:r>
      <w:r>
        <w:rPr>
          <w:rFonts w:ascii="Times New Roman" w:hAnsi="Times New Roman" w:hint="cs"/>
          <w:sz w:val="24"/>
          <w:szCs w:val="24"/>
          <w:cs/>
          <w:lang w:bidi="hi-IN"/>
        </w:rPr>
        <w:t xml:space="preserve"> </w:t>
      </w:r>
      <w:r w:rsidRPr="00AB1461">
        <w:rPr>
          <w:rFonts w:ascii="Times New Roman" w:hAnsi="Times New Roman"/>
          <w:sz w:val="24"/>
          <w:szCs w:val="24"/>
          <w:lang w:bidi="hi-IN"/>
        </w:rPr>
        <w:t>List o</w:t>
      </w:r>
      <w:r>
        <w:rPr>
          <w:rFonts w:ascii="Times New Roman" w:hAnsi="Times New Roman"/>
          <w:sz w:val="24"/>
          <w:szCs w:val="24"/>
          <w:lang w:bidi="hi-IN"/>
        </w:rPr>
        <w:t xml:space="preserve">f </w:t>
      </w:r>
      <w:r w:rsidRPr="00AB1461">
        <w:rPr>
          <w:rFonts w:ascii="Times New Roman" w:hAnsi="Times New Roman"/>
          <w:sz w:val="24"/>
          <w:szCs w:val="24"/>
          <w:lang w:bidi="hi-IN"/>
        </w:rPr>
        <w:t>chi</w:t>
      </w:r>
      <w:r>
        <w:rPr>
          <w:rFonts w:ascii="Times New Roman" w:hAnsi="Times New Roman"/>
          <w:sz w:val="24"/>
          <w:szCs w:val="24"/>
          <w:lang w:bidi="hi-IN"/>
        </w:rPr>
        <w:t>l</w:t>
      </w:r>
      <w:r w:rsidRPr="00AB1461">
        <w:rPr>
          <w:rFonts w:ascii="Times New Roman" w:hAnsi="Times New Roman"/>
          <w:sz w:val="24"/>
          <w:szCs w:val="24"/>
          <w:lang w:bidi="hi-IN"/>
        </w:rPr>
        <w:t>dren registered, list of eligible children, category-wise list of provisionally selected children, waiting list and subsequent lists to be compulsorily displayed on the web-site of the Kendriya Vidyalayas concerned, in addition to display on School's Notice Board.</w:t>
      </w:r>
    </w:p>
    <w:p w:rsid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A7F43" w:rsidRDefault="008A7F43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hint="cs"/>
          <w:sz w:val="24"/>
          <w:szCs w:val="24"/>
          <w:cs/>
          <w:lang w:bidi="hi-IN"/>
        </w:rPr>
        <w:t>2. यदि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पंजीकरण हेतु निर्धारित प्रारम्भिक </w:t>
      </w:r>
      <w:r>
        <w:rPr>
          <w:rFonts w:ascii="Times New Roman" w:hAnsi="Times New Roman" w:hint="cs"/>
          <w:sz w:val="24"/>
          <w:szCs w:val="24"/>
          <w:cs/>
          <w:lang w:bidi="hi-IN"/>
        </w:rPr>
        <w:t>/ अंतिम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तिथि कोई सार्वजनिक अवकाश का दिन है तो अगला कार्यदिवस स्वीकार्य होगा </w:t>
      </w:r>
      <w:r>
        <w:rPr>
          <w:rFonts w:ascii="Times New Roman" w:hAnsi="Times New Roman" w:hint="cs"/>
          <w:sz w:val="24"/>
          <w:szCs w:val="24"/>
          <w:cs/>
          <w:lang w:bidi="hi-IN"/>
        </w:rPr>
        <w:t>|</w:t>
      </w:r>
    </w:p>
    <w:p w:rsidR="008A7F43" w:rsidRPr="00AB1461" w:rsidRDefault="008A7F43" w:rsidP="008A7F43">
      <w:pPr>
        <w:jc w:val="both"/>
        <w:rPr>
          <w:rFonts w:ascii="Times New Roman" w:hAnsi="Times New Roman"/>
          <w:sz w:val="24"/>
          <w:szCs w:val="24"/>
          <w:cs/>
          <w:lang w:bidi="hi-IN"/>
        </w:rPr>
      </w:pPr>
    </w:p>
    <w:p w:rsidR="00AB1461" w:rsidRPr="00AB1461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  <w:r w:rsidRPr="00AB1461">
        <w:rPr>
          <w:rFonts w:ascii="Times New Roman" w:hAnsi="Times New Roman"/>
          <w:sz w:val="24"/>
          <w:szCs w:val="24"/>
          <w:lang w:bidi="hi-IN"/>
        </w:rPr>
        <w:t>2. If any of the dates happens to be a public holiday the next working day shall be treated as opening/closing date.</w:t>
      </w:r>
    </w:p>
    <w:p w:rsidR="00AB1461" w:rsidRPr="00932F3C" w:rsidRDefault="00AB1461" w:rsidP="008A7F43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sectPr w:rsidR="00AB1461" w:rsidRPr="0093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8"/>
    <w:rsid w:val="001A224E"/>
    <w:rsid w:val="004D274A"/>
    <w:rsid w:val="00551DDE"/>
    <w:rsid w:val="006431C8"/>
    <w:rsid w:val="008A7F43"/>
    <w:rsid w:val="00932F3C"/>
    <w:rsid w:val="00A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29F61-8A2B-4986-AEEE-9529B45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1C8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431C8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431C8"/>
    <w:rPr>
      <w:rFonts w:ascii="Arial" w:eastAsia="Arial" w:hAnsi="Ari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B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kv</dc:creator>
  <cp:keywords/>
  <dc:description/>
  <cp:lastModifiedBy>kv kv</cp:lastModifiedBy>
  <cp:revision>2</cp:revision>
  <dcterms:created xsi:type="dcterms:W3CDTF">2019-02-13T07:44:00Z</dcterms:created>
  <dcterms:modified xsi:type="dcterms:W3CDTF">2019-02-13T07:44:00Z</dcterms:modified>
</cp:coreProperties>
</file>