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999" w:rsidRPr="00485999" w:rsidRDefault="00485999" w:rsidP="00485999">
      <w:pPr>
        <w:jc w:val="center"/>
        <w:rPr>
          <w:b/>
          <w:sz w:val="32"/>
          <w:u w:val="single"/>
        </w:rPr>
      </w:pPr>
      <w:r w:rsidRPr="00485999">
        <w:rPr>
          <w:b/>
          <w:sz w:val="32"/>
          <w:u w:val="single"/>
        </w:rPr>
        <w:t>KENDRIYA VIDYALAYA SURANUSSI-JALANDHAR</w:t>
      </w:r>
    </w:p>
    <w:p w:rsidR="00485999" w:rsidRPr="00485999" w:rsidRDefault="00485999" w:rsidP="0048599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PROVISIONAL </w:t>
      </w:r>
      <w:r w:rsidR="005C2FBE">
        <w:rPr>
          <w:b/>
          <w:sz w:val="32"/>
          <w:u w:val="single"/>
        </w:rPr>
        <w:t>3r</w:t>
      </w:r>
      <w:r w:rsidR="000B02C9">
        <w:rPr>
          <w:b/>
          <w:sz w:val="32"/>
          <w:u w:val="single"/>
        </w:rPr>
        <w:t>d</w:t>
      </w:r>
      <w:r w:rsidR="00AC442A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 xml:space="preserve">LIST </w:t>
      </w:r>
      <w:r w:rsidRPr="00485999">
        <w:rPr>
          <w:b/>
          <w:sz w:val="32"/>
          <w:u w:val="single"/>
        </w:rPr>
        <w:t>OF SELECTE</w:t>
      </w:r>
      <w:r w:rsidR="00E5307F">
        <w:rPr>
          <w:b/>
          <w:sz w:val="32"/>
          <w:u w:val="single"/>
        </w:rPr>
        <w:t>D CANDIDATES FOR ADMISSION (2021-22</w:t>
      </w:r>
      <w:r w:rsidRPr="00485999">
        <w:rPr>
          <w:b/>
          <w:sz w:val="32"/>
          <w:u w:val="single"/>
        </w:rPr>
        <w:t>)</w:t>
      </w:r>
    </w:p>
    <w:p w:rsidR="002F3142" w:rsidRDefault="002F3142" w:rsidP="007C5C71">
      <w:pPr>
        <w:jc w:val="center"/>
        <w:rPr>
          <w:b/>
          <w:sz w:val="32"/>
        </w:rPr>
      </w:pPr>
    </w:p>
    <w:p w:rsidR="009B5D77" w:rsidRPr="007C5C71" w:rsidRDefault="005F671D" w:rsidP="007C5C71">
      <w:pPr>
        <w:jc w:val="center"/>
        <w:rPr>
          <w:b/>
          <w:sz w:val="32"/>
          <w:u w:val="single"/>
        </w:rPr>
      </w:pPr>
      <w:r w:rsidRPr="005F671D">
        <w:rPr>
          <w:b/>
          <w:sz w:val="32"/>
        </w:rPr>
        <w:t xml:space="preserve">                                      </w:t>
      </w:r>
      <w:r w:rsidR="00485999" w:rsidRPr="005F671D">
        <w:rPr>
          <w:b/>
          <w:sz w:val="32"/>
          <w:u w:val="single"/>
        </w:rPr>
        <w:t xml:space="preserve">XI </w:t>
      </w:r>
      <w:r w:rsidRPr="005F671D">
        <w:rPr>
          <w:b/>
          <w:sz w:val="32"/>
          <w:u w:val="single"/>
        </w:rPr>
        <w:t>–</w:t>
      </w:r>
      <w:r w:rsidR="00485999" w:rsidRPr="005F671D">
        <w:rPr>
          <w:b/>
          <w:sz w:val="32"/>
          <w:u w:val="single"/>
        </w:rPr>
        <w:t xml:space="preserve"> </w:t>
      </w:r>
      <w:r w:rsidR="008E2D30" w:rsidRPr="005F671D">
        <w:rPr>
          <w:b/>
          <w:sz w:val="32"/>
          <w:u w:val="single"/>
        </w:rPr>
        <w:t>SCIENCE</w:t>
      </w:r>
      <w:r w:rsidR="005C2FBE">
        <w:rPr>
          <w:b/>
          <w:sz w:val="32"/>
          <w:u w:val="single"/>
        </w:rPr>
        <w:t>/Comm./Arts</w:t>
      </w:r>
      <w:r w:rsidRPr="005F671D">
        <w:rPr>
          <w:b/>
          <w:sz w:val="32"/>
        </w:rPr>
        <w:t xml:space="preserve">           </w:t>
      </w:r>
      <w:r w:rsidR="00D7004E">
        <w:rPr>
          <w:b/>
          <w:sz w:val="32"/>
        </w:rPr>
        <w:t xml:space="preserve">          </w:t>
      </w:r>
      <w:r w:rsidR="00366F41">
        <w:rPr>
          <w:b/>
          <w:sz w:val="32"/>
        </w:rPr>
        <w:t xml:space="preserve"> Dated: 13.08.20</w:t>
      </w:r>
      <w:r w:rsidRPr="005F671D">
        <w:rPr>
          <w:b/>
          <w:sz w:val="32"/>
        </w:rPr>
        <w:t>21</w:t>
      </w:r>
    </w:p>
    <w:tbl>
      <w:tblPr>
        <w:tblStyle w:val="TableGrid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2551"/>
        <w:gridCol w:w="709"/>
        <w:gridCol w:w="851"/>
        <w:gridCol w:w="1559"/>
        <w:gridCol w:w="1134"/>
      </w:tblGrid>
      <w:tr w:rsidR="00D7004E" w:rsidRPr="003774E3" w:rsidTr="004A2830">
        <w:trPr>
          <w:trHeight w:val="397"/>
          <w:jc w:val="center"/>
        </w:trPr>
        <w:tc>
          <w:tcPr>
            <w:tcW w:w="567" w:type="dxa"/>
            <w:vAlign w:val="center"/>
          </w:tcPr>
          <w:p w:rsidR="00D7004E" w:rsidRPr="007C5C71" w:rsidRDefault="00D7004E" w:rsidP="006C0756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Sno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D7004E" w:rsidRPr="007C5C71" w:rsidRDefault="00D7004E" w:rsidP="007C5C71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Roll No</w:t>
            </w:r>
          </w:p>
        </w:tc>
        <w:tc>
          <w:tcPr>
            <w:tcW w:w="567" w:type="dxa"/>
            <w:noWrap/>
            <w:vAlign w:val="center"/>
            <w:hideMark/>
          </w:tcPr>
          <w:p w:rsidR="00D7004E" w:rsidRPr="007C5C71" w:rsidRDefault="00D7004E" w:rsidP="007C5C71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Sex</w:t>
            </w:r>
          </w:p>
        </w:tc>
        <w:tc>
          <w:tcPr>
            <w:tcW w:w="2551" w:type="dxa"/>
            <w:noWrap/>
            <w:vAlign w:val="center"/>
            <w:hideMark/>
          </w:tcPr>
          <w:p w:rsidR="00D7004E" w:rsidRPr="007C5C71" w:rsidRDefault="00D7004E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Name</w:t>
            </w:r>
          </w:p>
        </w:tc>
        <w:tc>
          <w:tcPr>
            <w:tcW w:w="709" w:type="dxa"/>
            <w:noWrap/>
            <w:vAlign w:val="center"/>
            <w:hideMark/>
          </w:tcPr>
          <w:p w:rsidR="00D7004E" w:rsidRPr="007C5C71" w:rsidRDefault="00D7004E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Total</w:t>
            </w:r>
          </w:p>
        </w:tc>
        <w:tc>
          <w:tcPr>
            <w:tcW w:w="851" w:type="dxa"/>
            <w:noWrap/>
            <w:vAlign w:val="center"/>
            <w:hideMark/>
          </w:tcPr>
          <w:p w:rsidR="00D7004E" w:rsidRDefault="00D7004E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%</w:t>
            </w:r>
          </w:p>
          <w:p w:rsidR="00D7004E" w:rsidRPr="007C5C71" w:rsidRDefault="00D7004E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7C5C71">
              <w:rPr>
                <w:rFonts w:ascii="Calibri" w:eastAsia="Times New Roman" w:hAnsi="Calibri" w:cs="Calibri"/>
                <w:b/>
                <w:color w:val="000000"/>
                <w:u w:val="single"/>
              </w:rPr>
              <w:t>age</w:t>
            </w:r>
          </w:p>
        </w:tc>
        <w:tc>
          <w:tcPr>
            <w:tcW w:w="1559" w:type="dxa"/>
            <w:vAlign w:val="center"/>
          </w:tcPr>
          <w:p w:rsidR="00D7004E" w:rsidRDefault="00D7004E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Stream</w:t>
            </w:r>
          </w:p>
        </w:tc>
        <w:tc>
          <w:tcPr>
            <w:tcW w:w="1134" w:type="dxa"/>
            <w:vAlign w:val="center"/>
          </w:tcPr>
          <w:p w:rsidR="00D7004E" w:rsidRPr="007C5C71" w:rsidRDefault="00D7004E" w:rsidP="00CB155B">
            <w:pPr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</w:rPr>
              <w:t>Remarks</w:t>
            </w:r>
          </w:p>
        </w:tc>
      </w:tr>
      <w:tr w:rsidR="00D7004E" w:rsidRPr="003774E3" w:rsidTr="004A2830">
        <w:trPr>
          <w:trHeight w:val="20"/>
          <w:jc w:val="center"/>
        </w:trPr>
        <w:tc>
          <w:tcPr>
            <w:tcW w:w="567" w:type="dxa"/>
            <w:vAlign w:val="bottom"/>
          </w:tcPr>
          <w:p w:rsidR="00D7004E" w:rsidRPr="00D76160" w:rsidRDefault="00D7004E" w:rsidP="00395FAC">
            <w:pPr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134" w:type="dxa"/>
            <w:noWrap/>
            <w:hideMark/>
          </w:tcPr>
          <w:p w:rsidR="00D7004E" w:rsidRDefault="00D7004E" w:rsidP="00366F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13139502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D7004E" w:rsidRPr="00D76160" w:rsidRDefault="00D700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vAlign w:val="center"/>
            <w:hideMark/>
          </w:tcPr>
          <w:p w:rsidR="00D7004E" w:rsidRPr="00D76160" w:rsidRDefault="00D7004E">
            <w:pPr>
              <w:rPr>
                <w:rFonts w:ascii="Calibri" w:hAnsi="Calibri" w:cs="Calibri"/>
                <w:color w:val="000000"/>
              </w:rPr>
            </w:pPr>
            <w:r w:rsidRPr="00366F41">
              <w:rPr>
                <w:rFonts w:ascii="Calibri" w:hAnsi="Calibri" w:cs="Calibri"/>
                <w:color w:val="000000"/>
              </w:rPr>
              <w:t xml:space="preserve">MANPREET KAUR   </w:t>
            </w:r>
          </w:p>
        </w:tc>
        <w:tc>
          <w:tcPr>
            <w:tcW w:w="709" w:type="dxa"/>
            <w:noWrap/>
            <w:hideMark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851" w:type="dxa"/>
            <w:noWrap/>
            <w:hideMark/>
          </w:tcPr>
          <w:p w:rsidR="00D7004E" w:rsidRDefault="00D7004E" w:rsidP="00366F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77.80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D7004E" w:rsidRPr="004A2830" w:rsidRDefault="00D7004E" w:rsidP="004A28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830">
              <w:rPr>
                <w:rFonts w:ascii="Calibri" w:hAnsi="Calibri" w:cs="Calibri"/>
                <w:color w:val="000000" w:themeColor="text1"/>
              </w:rPr>
              <w:t>Med.</w:t>
            </w:r>
            <w:r w:rsidR="004A2830" w:rsidRPr="004A283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2830">
              <w:rPr>
                <w:rFonts w:ascii="Calibri" w:hAnsi="Calibri" w:cs="Calibri"/>
                <w:color w:val="000000" w:themeColor="text1"/>
              </w:rPr>
              <w:t>(</w:t>
            </w:r>
            <w:r w:rsidR="004A2830" w:rsidRPr="004A2830">
              <w:rPr>
                <w:rFonts w:ascii="Calibri" w:hAnsi="Calibri" w:cs="Calibri"/>
                <w:color w:val="000000" w:themeColor="text1"/>
              </w:rPr>
              <w:t>H</w:t>
            </w:r>
            <w:r w:rsidRPr="004A2830">
              <w:rPr>
                <w:rFonts w:ascii="Calibri" w:hAnsi="Calibri" w:cs="Calibri"/>
                <w:color w:val="000000" w:themeColor="text1"/>
              </w:rPr>
              <w:t>indi)</w:t>
            </w:r>
          </w:p>
        </w:tc>
        <w:tc>
          <w:tcPr>
            <w:tcW w:w="1134" w:type="dxa"/>
          </w:tcPr>
          <w:p w:rsidR="00D7004E" w:rsidRPr="00D76160" w:rsidRDefault="00D7004E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004E" w:rsidRPr="003774E3" w:rsidTr="004A2830">
        <w:trPr>
          <w:trHeight w:val="20"/>
          <w:jc w:val="center"/>
        </w:trPr>
        <w:tc>
          <w:tcPr>
            <w:tcW w:w="567" w:type="dxa"/>
            <w:vAlign w:val="bottom"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134" w:type="dxa"/>
            <w:noWrap/>
            <w:hideMark/>
          </w:tcPr>
          <w:p w:rsidR="00D7004E" w:rsidRDefault="00D7004E" w:rsidP="00366F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13139431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D7004E" w:rsidRPr="00D76160" w:rsidRDefault="00D700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2551" w:type="dxa"/>
            <w:noWrap/>
            <w:hideMark/>
          </w:tcPr>
          <w:p w:rsidR="00D7004E" w:rsidRPr="00D76160" w:rsidRDefault="00D7004E">
            <w:pPr>
              <w:rPr>
                <w:rFonts w:ascii="Calibri" w:hAnsi="Calibri" w:cs="Calibri"/>
                <w:color w:val="000000"/>
              </w:rPr>
            </w:pPr>
            <w:r w:rsidRPr="00366F41">
              <w:rPr>
                <w:rFonts w:ascii="Calibri" w:hAnsi="Calibri" w:cs="Calibri"/>
                <w:color w:val="000000"/>
              </w:rPr>
              <w:t xml:space="preserve">ASTHA     </w:t>
            </w:r>
          </w:p>
        </w:tc>
        <w:tc>
          <w:tcPr>
            <w:tcW w:w="709" w:type="dxa"/>
            <w:noWrap/>
            <w:hideMark/>
          </w:tcPr>
          <w:p w:rsidR="00D7004E" w:rsidRPr="00D76160" w:rsidRDefault="00D7004E" w:rsidP="00366F41">
            <w:pPr>
              <w:tabs>
                <w:tab w:val="left" w:pos="30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851" w:type="dxa"/>
            <w:noWrap/>
            <w:hideMark/>
          </w:tcPr>
          <w:p w:rsidR="00D7004E" w:rsidRDefault="00D7004E" w:rsidP="00366F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77.00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D7004E" w:rsidRPr="004A2830" w:rsidRDefault="00D7004E" w:rsidP="004A28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830">
              <w:rPr>
                <w:rFonts w:ascii="Calibri" w:hAnsi="Calibri" w:cs="Calibri"/>
                <w:color w:val="000000" w:themeColor="text1"/>
              </w:rPr>
              <w:t>Comm</w:t>
            </w:r>
            <w:r w:rsidR="004A2830" w:rsidRPr="004A283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2830">
              <w:rPr>
                <w:rFonts w:ascii="Calibri" w:hAnsi="Calibri" w:cs="Calibri"/>
                <w:color w:val="000000" w:themeColor="text1"/>
              </w:rPr>
              <w:t>(Maths)</w:t>
            </w:r>
          </w:p>
        </w:tc>
        <w:tc>
          <w:tcPr>
            <w:tcW w:w="1134" w:type="dxa"/>
          </w:tcPr>
          <w:p w:rsidR="00D7004E" w:rsidRPr="00D76160" w:rsidRDefault="00D7004E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004E" w:rsidRPr="003774E3" w:rsidTr="004A2830">
        <w:trPr>
          <w:trHeight w:val="20"/>
          <w:jc w:val="center"/>
        </w:trPr>
        <w:tc>
          <w:tcPr>
            <w:tcW w:w="567" w:type="dxa"/>
            <w:vAlign w:val="bottom"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134" w:type="dxa"/>
            <w:noWrap/>
            <w:hideMark/>
          </w:tcPr>
          <w:p w:rsidR="00D7004E" w:rsidRDefault="00D7004E" w:rsidP="005C2F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13139513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D7004E" w:rsidRPr="00D76160" w:rsidRDefault="00D700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D7004E" w:rsidRPr="00D76160" w:rsidRDefault="00D7004E">
            <w:pPr>
              <w:rPr>
                <w:rFonts w:ascii="Calibri" w:hAnsi="Calibri" w:cs="Calibri"/>
                <w:color w:val="000000"/>
              </w:rPr>
            </w:pPr>
            <w:r w:rsidRPr="005C2FBE">
              <w:rPr>
                <w:rFonts w:ascii="Calibri" w:hAnsi="Calibri" w:cs="Calibri"/>
                <w:color w:val="000000"/>
              </w:rPr>
              <w:t xml:space="preserve">SARTHAK SINGH  </w:t>
            </w:r>
          </w:p>
        </w:tc>
        <w:tc>
          <w:tcPr>
            <w:tcW w:w="709" w:type="dxa"/>
            <w:noWrap/>
            <w:hideMark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851" w:type="dxa"/>
            <w:noWrap/>
            <w:hideMark/>
          </w:tcPr>
          <w:p w:rsidR="00D7004E" w:rsidRDefault="00D7004E" w:rsidP="005C2F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65.20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D7004E" w:rsidRPr="004A2830" w:rsidRDefault="00D7004E" w:rsidP="004A28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830">
              <w:rPr>
                <w:rFonts w:ascii="Calibri" w:hAnsi="Calibri" w:cs="Calibri"/>
                <w:color w:val="000000" w:themeColor="text1"/>
              </w:rPr>
              <w:t>Comm</w:t>
            </w:r>
            <w:r w:rsidR="004A2830" w:rsidRPr="004A283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2830">
              <w:rPr>
                <w:rFonts w:ascii="Calibri" w:hAnsi="Calibri" w:cs="Calibri"/>
                <w:color w:val="000000" w:themeColor="text1"/>
              </w:rPr>
              <w:t>(IP)</w:t>
            </w:r>
          </w:p>
        </w:tc>
        <w:tc>
          <w:tcPr>
            <w:tcW w:w="1134" w:type="dxa"/>
          </w:tcPr>
          <w:p w:rsidR="00D7004E" w:rsidRPr="00D76160" w:rsidRDefault="00D7004E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004E" w:rsidRPr="003774E3" w:rsidTr="004A2830">
        <w:trPr>
          <w:trHeight w:val="20"/>
          <w:jc w:val="center"/>
        </w:trPr>
        <w:tc>
          <w:tcPr>
            <w:tcW w:w="567" w:type="dxa"/>
            <w:vAlign w:val="bottom"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134" w:type="dxa"/>
            <w:noWrap/>
            <w:hideMark/>
          </w:tcPr>
          <w:p w:rsidR="00D7004E" w:rsidRDefault="00D7004E" w:rsidP="00B631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13139491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D7004E" w:rsidRPr="00D76160" w:rsidRDefault="00D700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D7004E" w:rsidRPr="00D76160" w:rsidRDefault="00D7004E">
            <w:pPr>
              <w:rPr>
                <w:rFonts w:ascii="Calibri" w:hAnsi="Calibri" w:cs="Calibri"/>
                <w:color w:val="000000"/>
              </w:rPr>
            </w:pPr>
            <w:r w:rsidRPr="00B63169">
              <w:rPr>
                <w:rFonts w:ascii="Calibri" w:hAnsi="Calibri" w:cs="Calibri"/>
                <w:color w:val="000000"/>
              </w:rPr>
              <w:t xml:space="preserve">VIVEK   </w:t>
            </w:r>
          </w:p>
        </w:tc>
        <w:tc>
          <w:tcPr>
            <w:tcW w:w="709" w:type="dxa"/>
            <w:noWrap/>
            <w:hideMark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851" w:type="dxa"/>
            <w:noWrap/>
            <w:hideMark/>
          </w:tcPr>
          <w:p w:rsidR="00D7004E" w:rsidRDefault="00D7004E" w:rsidP="00B631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56.20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D7004E" w:rsidRPr="004A2830" w:rsidRDefault="00F737C5" w:rsidP="004A28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830">
              <w:rPr>
                <w:rFonts w:ascii="Calibri" w:hAnsi="Calibri" w:cs="Calibri"/>
                <w:color w:val="000000" w:themeColor="text1"/>
              </w:rPr>
              <w:t>Comm</w:t>
            </w:r>
            <w:r w:rsidR="004A2830" w:rsidRPr="004A2830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4A2830">
              <w:rPr>
                <w:rFonts w:ascii="Calibri" w:hAnsi="Calibri" w:cs="Calibri"/>
                <w:color w:val="000000" w:themeColor="text1"/>
              </w:rPr>
              <w:t>(H</w:t>
            </w:r>
            <w:r w:rsidR="004A2830" w:rsidRPr="004A2830">
              <w:rPr>
                <w:rFonts w:ascii="Calibri" w:hAnsi="Calibri" w:cs="Calibri"/>
                <w:color w:val="000000" w:themeColor="text1"/>
              </w:rPr>
              <w:t>indi</w:t>
            </w:r>
            <w:r w:rsidR="00D7004E" w:rsidRPr="004A2830">
              <w:rPr>
                <w:rFonts w:ascii="Calibri" w:hAnsi="Calibri" w:cs="Calibri"/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D7004E" w:rsidRPr="00D76160" w:rsidRDefault="00D7004E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7004E" w:rsidRPr="003774E3" w:rsidTr="004A2830">
        <w:trPr>
          <w:trHeight w:val="20"/>
          <w:jc w:val="center"/>
        </w:trPr>
        <w:tc>
          <w:tcPr>
            <w:tcW w:w="567" w:type="dxa"/>
            <w:vAlign w:val="bottom"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 w:rsidRPr="00D76160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134" w:type="dxa"/>
            <w:noWrap/>
            <w:hideMark/>
          </w:tcPr>
          <w:p w:rsidR="00D7004E" w:rsidRDefault="00D7004E" w:rsidP="00B631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13139522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noWrap/>
            <w:hideMark/>
          </w:tcPr>
          <w:p w:rsidR="00D7004E" w:rsidRPr="00D76160" w:rsidRDefault="00D700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2551" w:type="dxa"/>
            <w:noWrap/>
            <w:hideMark/>
          </w:tcPr>
          <w:p w:rsidR="00D7004E" w:rsidRPr="00D76160" w:rsidRDefault="00D7004E">
            <w:pPr>
              <w:rPr>
                <w:rFonts w:ascii="Calibri" w:hAnsi="Calibri" w:cs="Calibri"/>
                <w:color w:val="000000"/>
              </w:rPr>
            </w:pPr>
            <w:r w:rsidRPr="00B63169">
              <w:rPr>
                <w:rFonts w:ascii="Calibri" w:hAnsi="Calibri" w:cs="Calibri"/>
                <w:color w:val="000000"/>
              </w:rPr>
              <w:t xml:space="preserve">SUMIT BHAGAT  </w:t>
            </w:r>
          </w:p>
        </w:tc>
        <w:tc>
          <w:tcPr>
            <w:tcW w:w="709" w:type="dxa"/>
            <w:noWrap/>
            <w:hideMark/>
          </w:tcPr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851" w:type="dxa"/>
            <w:noWrap/>
            <w:hideMark/>
          </w:tcPr>
          <w:p w:rsidR="00D7004E" w:rsidRDefault="00D7004E" w:rsidP="00B6316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48.00</w:t>
            </w:r>
          </w:p>
          <w:p w:rsidR="00D7004E" w:rsidRPr="00D76160" w:rsidRDefault="00D7004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</w:tcPr>
          <w:p w:rsidR="00D7004E" w:rsidRPr="004A2830" w:rsidRDefault="00D7004E" w:rsidP="004A2830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A2830">
              <w:rPr>
                <w:rFonts w:ascii="Calibri" w:hAnsi="Calibri" w:cs="Calibri"/>
                <w:color w:val="000000" w:themeColor="text1"/>
              </w:rPr>
              <w:t>Arts</w:t>
            </w:r>
          </w:p>
        </w:tc>
        <w:tc>
          <w:tcPr>
            <w:tcW w:w="1134" w:type="dxa"/>
          </w:tcPr>
          <w:p w:rsidR="00D7004E" w:rsidRPr="00D76160" w:rsidRDefault="00D7004E" w:rsidP="003774E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E79FC" w:rsidRDefault="00EA41D9" w:rsidP="00EA41D9">
      <w:r>
        <w:t xml:space="preserve">           </w:t>
      </w:r>
    </w:p>
    <w:p w:rsidR="001E79FC" w:rsidRDefault="001E79FC" w:rsidP="00EA41D9">
      <w:r>
        <w:t xml:space="preserve">         </w:t>
      </w:r>
    </w:p>
    <w:p w:rsidR="001B02A2" w:rsidRDefault="001E79FC" w:rsidP="00EA41D9">
      <w:r>
        <w:t xml:space="preserve">                         </w:t>
      </w:r>
      <w:bookmarkStart w:id="0" w:name="_GoBack"/>
      <w:bookmarkEnd w:id="0"/>
    </w:p>
    <w:p w:rsidR="00EA41D9" w:rsidRDefault="001B02A2" w:rsidP="00EA41D9">
      <w:r>
        <w:t xml:space="preserve">                         </w:t>
      </w:r>
      <w:r w:rsidR="001E79FC">
        <w:t xml:space="preserve">  </w:t>
      </w:r>
      <w:r w:rsidR="00EA41D9">
        <w:t xml:space="preserve"> Om Prakash</w:t>
      </w:r>
    </w:p>
    <w:p w:rsidR="00EA41D9" w:rsidRDefault="00EA41D9" w:rsidP="00EA41D9">
      <w:r>
        <w:t xml:space="preserve">        </w:t>
      </w:r>
      <w:r w:rsidR="001E79FC">
        <w:t xml:space="preserve">                </w:t>
      </w:r>
      <w:r>
        <w:t xml:space="preserve">  (I/C Principal)</w:t>
      </w:r>
    </w:p>
    <w:p w:rsidR="00EA41D9" w:rsidRDefault="00EA41D9" w:rsidP="00EA41D9">
      <w:r>
        <w:t xml:space="preserve">       </w:t>
      </w:r>
      <w:r w:rsidR="001E79FC">
        <w:t xml:space="preserve">                  </w:t>
      </w:r>
      <w:r>
        <w:t xml:space="preserve">    </w:t>
      </w:r>
      <w:proofErr w:type="spellStart"/>
      <w:r>
        <w:t>K.V.Suranussi</w:t>
      </w:r>
      <w:proofErr w:type="spellEnd"/>
    </w:p>
    <w:sectPr w:rsidR="00EA41D9" w:rsidSect="006C0756">
      <w:pgSz w:w="11906" w:h="16838"/>
      <w:pgMar w:top="567" w:right="312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06F8A"/>
    <w:multiLevelType w:val="hybridMultilevel"/>
    <w:tmpl w:val="B54A66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3"/>
    <w:rsid w:val="00020BB1"/>
    <w:rsid w:val="00027121"/>
    <w:rsid w:val="0004177A"/>
    <w:rsid w:val="000548BD"/>
    <w:rsid w:val="00085615"/>
    <w:rsid w:val="000A20FB"/>
    <w:rsid w:val="000B02C9"/>
    <w:rsid w:val="000B28E5"/>
    <w:rsid w:val="0012195A"/>
    <w:rsid w:val="0014183B"/>
    <w:rsid w:val="001712FA"/>
    <w:rsid w:val="001B02A2"/>
    <w:rsid w:val="001E79FC"/>
    <w:rsid w:val="0025349C"/>
    <w:rsid w:val="002C56D2"/>
    <w:rsid w:val="002F3142"/>
    <w:rsid w:val="00366F41"/>
    <w:rsid w:val="003774E3"/>
    <w:rsid w:val="00395FAC"/>
    <w:rsid w:val="003A5F34"/>
    <w:rsid w:val="003D21DE"/>
    <w:rsid w:val="00431939"/>
    <w:rsid w:val="00454DE5"/>
    <w:rsid w:val="00485999"/>
    <w:rsid w:val="004A2830"/>
    <w:rsid w:val="004D40AD"/>
    <w:rsid w:val="005429A9"/>
    <w:rsid w:val="005C2FBE"/>
    <w:rsid w:val="005F671D"/>
    <w:rsid w:val="00621847"/>
    <w:rsid w:val="0064709B"/>
    <w:rsid w:val="00676080"/>
    <w:rsid w:val="006B1B31"/>
    <w:rsid w:val="006B36DE"/>
    <w:rsid w:val="006C0756"/>
    <w:rsid w:val="006C5456"/>
    <w:rsid w:val="006E3B81"/>
    <w:rsid w:val="006F0CA6"/>
    <w:rsid w:val="00765D7C"/>
    <w:rsid w:val="007C5C71"/>
    <w:rsid w:val="0086098C"/>
    <w:rsid w:val="00897152"/>
    <w:rsid w:val="008E2D30"/>
    <w:rsid w:val="0094165B"/>
    <w:rsid w:val="009938BD"/>
    <w:rsid w:val="009B5D77"/>
    <w:rsid w:val="009C61E9"/>
    <w:rsid w:val="00A350C1"/>
    <w:rsid w:val="00A6299D"/>
    <w:rsid w:val="00A85846"/>
    <w:rsid w:val="00AA4333"/>
    <w:rsid w:val="00AC1092"/>
    <w:rsid w:val="00AC442A"/>
    <w:rsid w:val="00AD5187"/>
    <w:rsid w:val="00B63169"/>
    <w:rsid w:val="00BB3A65"/>
    <w:rsid w:val="00BE17EB"/>
    <w:rsid w:val="00BE1E36"/>
    <w:rsid w:val="00C52C25"/>
    <w:rsid w:val="00C85E25"/>
    <w:rsid w:val="00CB155B"/>
    <w:rsid w:val="00CC3610"/>
    <w:rsid w:val="00D57E04"/>
    <w:rsid w:val="00D7004E"/>
    <w:rsid w:val="00D76160"/>
    <w:rsid w:val="00D81BDD"/>
    <w:rsid w:val="00DD2BFE"/>
    <w:rsid w:val="00DD6FC1"/>
    <w:rsid w:val="00E20AA4"/>
    <w:rsid w:val="00E5307F"/>
    <w:rsid w:val="00EA41D9"/>
    <w:rsid w:val="00EA770A"/>
    <w:rsid w:val="00EC3E6F"/>
    <w:rsid w:val="00F44F98"/>
    <w:rsid w:val="00F737C5"/>
    <w:rsid w:val="00F924F5"/>
    <w:rsid w:val="00F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6567"/>
  <w15:docId w15:val="{4D394D6D-35E2-44B8-9DBA-7954B25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C5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acer</cp:lastModifiedBy>
  <cp:revision>2</cp:revision>
  <dcterms:created xsi:type="dcterms:W3CDTF">2021-08-13T07:08:00Z</dcterms:created>
  <dcterms:modified xsi:type="dcterms:W3CDTF">2021-08-13T07:08:00Z</dcterms:modified>
</cp:coreProperties>
</file>